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38867" w14:textId="5CF7972F" w:rsidR="006A758A" w:rsidRDefault="00312459" w:rsidP="00071C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  <w:r w:rsidR="00501D5F">
        <w:rPr>
          <w:rFonts w:ascii="Times New Roman" w:hAnsi="Times New Roman" w:cs="Times New Roman"/>
        </w:rPr>
        <w:tab/>
      </w:r>
      <w:r w:rsidR="00501D5F">
        <w:rPr>
          <w:rFonts w:ascii="Times New Roman" w:hAnsi="Times New Roman" w:cs="Times New Roman"/>
        </w:rPr>
        <w:tab/>
      </w:r>
      <w:r w:rsidR="00501D5F">
        <w:rPr>
          <w:rFonts w:ascii="Times New Roman" w:hAnsi="Times New Roman" w:cs="Times New Roman"/>
        </w:rPr>
        <w:tab/>
      </w:r>
      <w:r w:rsidR="00501D5F">
        <w:rPr>
          <w:rFonts w:ascii="Times New Roman" w:hAnsi="Times New Roman" w:cs="Times New Roman"/>
        </w:rPr>
        <w:tab/>
      </w:r>
      <w:r w:rsidR="00501D5F">
        <w:rPr>
          <w:rFonts w:ascii="Times New Roman" w:hAnsi="Times New Roman" w:cs="Times New Roman"/>
        </w:rPr>
        <w:tab/>
      </w:r>
      <w:r w:rsidR="00501D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УТВЕРЖДАЮ </w:t>
      </w:r>
    </w:p>
    <w:p w14:paraId="1C749B9B" w14:textId="44A0F4D6" w:rsidR="00312459" w:rsidRDefault="00501D5F" w:rsidP="00071C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</w:t>
      </w:r>
      <w:r w:rsidRPr="00F73710">
        <w:rPr>
          <w:rFonts w:ascii="Times New Roman" w:hAnsi="Times New Roman" w:cs="Times New Roman"/>
        </w:rPr>
        <w:t xml:space="preserve"> </w:t>
      </w:r>
      <w:r w:rsidR="00DF57B9" w:rsidRPr="00312459">
        <w:rPr>
          <w:rFonts w:ascii="Times New Roman" w:hAnsi="Times New Roman" w:cs="Times New Roman"/>
        </w:rPr>
        <w:t>ВМТУ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10E87" w:rsidRPr="00C10E87">
        <w:rPr>
          <w:rFonts w:ascii="Times New Roman" w:hAnsi="Times New Roman" w:cs="Times New Roman"/>
        </w:rPr>
        <w:t>Заместитель Генерального директора-</w:t>
      </w:r>
    </w:p>
    <w:p w14:paraId="40824806" w14:textId="19EA7F2E" w:rsidR="00DF57B9" w:rsidRDefault="00501D5F" w:rsidP="00071C67">
      <w:pPr>
        <w:spacing w:after="0"/>
        <w:rPr>
          <w:rFonts w:ascii="Times New Roman" w:hAnsi="Times New Roman" w:cs="Times New Roman"/>
        </w:rPr>
      </w:pPr>
      <w:r w:rsidRPr="00CE46CD">
        <w:rPr>
          <w:rFonts w:ascii="Times New Roman" w:hAnsi="Times New Roman" w:cs="Times New Roman"/>
        </w:rPr>
        <w:t>Росстандарт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10E87" w:rsidRPr="00C10E87">
        <w:rPr>
          <w:rFonts w:ascii="Times New Roman" w:hAnsi="Times New Roman" w:cs="Times New Roman"/>
        </w:rPr>
        <w:t>Главный инженер</w:t>
      </w:r>
      <w:r w:rsidR="00C10E87">
        <w:rPr>
          <w:rFonts w:ascii="Times New Roman" w:hAnsi="Times New Roman" w:cs="Times New Roman"/>
        </w:rPr>
        <w:t xml:space="preserve"> АО «ИЭСК»</w:t>
      </w:r>
    </w:p>
    <w:p w14:paraId="6111E94A" w14:textId="491C01CB" w:rsidR="00DF57B9" w:rsidRDefault="00DF57B9" w:rsidP="00501D5F">
      <w:pPr>
        <w:spacing w:after="0"/>
        <w:ind w:left="4956" w:firstLine="708"/>
        <w:rPr>
          <w:rFonts w:ascii="Times New Roman" w:hAnsi="Times New Roman" w:cs="Times New Roman"/>
        </w:rPr>
      </w:pPr>
    </w:p>
    <w:p w14:paraId="3B08B79C" w14:textId="6B12F83D" w:rsidR="00501D5F" w:rsidRDefault="00DF57B9" w:rsidP="00071C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proofErr w:type="gramStart"/>
      <w:r>
        <w:rPr>
          <w:rFonts w:ascii="Times New Roman" w:hAnsi="Times New Roman" w:cs="Times New Roman"/>
        </w:rPr>
        <w:t xml:space="preserve">_  </w:t>
      </w:r>
      <w:bookmarkStart w:id="0" w:name="_Hlk216186303"/>
      <w:r w:rsidR="00501D5F">
        <w:rPr>
          <w:rFonts w:ascii="Times New Roman" w:hAnsi="Times New Roman" w:cs="Times New Roman"/>
        </w:rPr>
        <w:t>Р</w:t>
      </w:r>
      <w:r w:rsidR="00CE46CD" w:rsidRPr="00CE46CD">
        <w:rPr>
          <w:rFonts w:ascii="Times New Roman" w:hAnsi="Times New Roman" w:cs="Times New Roman"/>
        </w:rPr>
        <w:t>.</w:t>
      </w:r>
      <w:r w:rsidR="00501D5F">
        <w:rPr>
          <w:rFonts w:ascii="Times New Roman" w:hAnsi="Times New Roman" w:cs="Times New Roman"/>
        </w:rPr>
        <w:t>В</w:t>
      </w:r>
      <w:r w:rsidR="00CE46CD" w:rsidRPr="00CE46CD">
        <w:rPr>
          <w:rFonts w:ascii="Times New Roman" w:hAnsi="Times New Roman" w:cs="Times New Roman"/>
        </w:rPr>
        <w:t>.</w:t>
      </w:r>
      <w:proofErr w:type="gramEnd"/>
      <w:r w:rsidR="00CE46CD" w:rsidRPr="00CE46CD">
        <w:rPr>
          <w:rFonts w:ascii="Times New Roman" w:hAnsi="Times New Roman" w:cs="Times New Roman"/>
        </w:rPr>
        <w:t xml:space="preserve"> </w:t>
      </w:r>
      <w:bookmarkEnd w:id="0"/>
      <w:r w:rsidR="00501D5F">
        <w:rPr>
          <w:rFonts w:ascii="Times New Roman" w:hAnsi="Times New Roman" w:cs="Times New Roman"/>
        </w:rPr>
        <w:t>Семенюк</w:t>
      </w:r>
      <w:r w:rsidR="00501D5F">
        <w:rPr>
          <w:rFonts w:ascii="Times New Roman" w:hAnsi="Times New Roman" w:cs="Times New Roman"/>
        </w:rPr>
        <w:tab/>
      </w:r>
      <w:r w:rsidR="00501D5F">
        <w:rPr>
          <w:rFonts w:ascii="Times New Roman" w:hAnsi="Times New Roman" w:cs="Times New Roman"/>
        </w:rPr>
        <w:tab/>
      </w:r>
      <w:r w:rsidR="00501D5F">
        <w:rPr>
          <w:rFonts w:ascii="Times New Roman" w:hAnsi="Times New Roman" w:cs="Times New Roman"/>
        </w:rPr>
        <w:tab/>
      </w:r>
      <w:r w:rsidR="00501D5F">
        <w:rPr>
          <w:rFonts w:ascii="Times New Roman" w:hAnsi="Times New Roman" w:cs="Times New Roman"/>
        </w:rPr>
        <w:tab/>
        <w:t xml:space="preserve">_________________ </w:t>
      </w:r>
      <w:r w:rsidR="00501D5F" w:rsidRPr="00C10E87">
        <w:rPr>
          <w:rFonts w:ascii="Times New Roman" w:hAnsi="Times New Roman" w:cs="Times New Roman"/>
        </w:rPr>
        <w:t xml:space="preserve">А.В. Хромцов  </w:t>
      </w:r>
    </w:p>
    <w:p w14:paraId="072FB74B" w14:textId="6B1D8DC7" w:rsidR="00312459" w:rsidRDefault="00DF57B9" w:rsidP="00071C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______________</w:t>
      </w:r>
      <w:r w:rsidR="00445394" w:rsidRPr="00445394">
        <w:rPr>
          <w:rFonts w:ascii="Times New Roman" w:hAnsi="Times New Roman" w:cs="Times New Roman"/>
        </w:rPr>
        <w:t>2025г</w:t>
      </w:r>
      <w:r>
        <w:rPr>
          <w:rFonts w:ascii="Times New Roman" w:hAnsi="Times New Roman" w:cs="Times New Roman"/>
        </w:rPr>
        <w:t xml:space="preserve"> </w:t>
      </w:r>
      <w:r w:rsidR="00501D5F">
        <w:rPr>
          <w:rFonts w:ascii="Times New Roman" w:hAnsi="Times New Roman" w:cs="Times New Roman"/>
        </w:rPr>
        <w:tab/>
      </w:r>
      <w:r w:rsidR="00501D5F">
        <w:rPr>
          <w:rFonts w:ascii="Times New Roman" w:hAnsi="Times New Roman" w:cs="Times New Roman"/>
        </w:rPr>
        <w:tab/>
      </w:r>
      <w:r w:rsidR="00501D5F">
        <w:rPr>
          <w:rFonts w:ascii="Times New Roman" w:hAnsi="Times New Roman" w:cs="Times New Roman"/>
        </w:rPr>
        <w:tab/>
      </w:r>
      <w:r w:rsidR="00501D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«____» ______________ </w:t>
      </w:r>
      <w:r w:rsidR="00445394" w:rsidRPr="00445394">
        <w:rPr>
          <w:rFonts w:ascii="Times New Roman" w:hAnsi="Times New Roman" w:cs="Times New Roman"/>
        </w:rPr>
        <w:t>2025г</w:t>
      </w:r>
    </w:p>
    <w:p w14:paraId="001B0B0F" w14:textId="77777777" w:rsidR="002250AD" w:rsidRDefault="002250AD">
      <w:pPr>
        <w:rPr>
          <w:rFonts w:ascii="Times New Roman" w:hAnsi="Times New Roman" w:cs="Times New Roman"/>
        </w:rPr>
      </w:pPr>
    </w:p>
    <w:p w14:paraId="2883DF0B" w14:textId="77777777" w:rsidR="00312459" w:rsidRDefault="00312459" w:rsidP="00071C6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МЕРОПРИЯТИЙ</w:t>
      </w:r>
    </w:p>
    <w:p w14:paraId="6610835C" w14:textId="77777777" w:rsidR="00312459" w:rsidRDefault="00A65BD1" w:rsidP="00071C6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</w:t>
      </w:r>
      <w:r w:rsidR="003124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устранению</w:t>
      </w:r>
      <w:r w:rsidR="00312459">
        <w:rPr>
          <w:rFonts w:ascii="Times New Roman" w:hAnsi="Times New Roman" w:cs="Times New Roman"/>
        </w:rPr>
        <w:t xml:space="preserve"> нарушений, выявленных в ходе проверки </w:t>
      </w:r>
    </w:p>
    <w:p w14:paraId="228C4AE6" w14:textId="77777777" w:rsidR="00312459" w:rsidRPr="0014152C" w:rsidRDefault="00312459" w:rsidP="00071C6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показателей качества электрической энергии </w:t>
      </w:r>
    </w:p>
    <w:p w14:paraId="7B22114C" w14:textId="77777777" w:rsidR="00312459" w:rsidRDefault="00312459" w:rsidP="00071C6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соответствие требованиям ГОСТ 32144-2013</w:t>
      </w:r>
    </w:p>
    <w:p w14:paraId="64FE9634" w14:textId="77777777" w:rsidR="003465B5" w:rsidRDefault="003465B5" w:rsidP="00071C67">
      <w:pPr>
        <w:spacing w:after="0"/>
        <w:jc w:val="center"/>
        <w:rPr>
          <w:rFonts w:ascii="Times New Roman" w:hAnsi="Times New Roman" w:cs="Times New Roman"/>
        </w:rPr>
      </w:pPr>
    </w:p>
    <w:p w14:paraId="3B8CEA4F" w14:textId="10D21298" w:rsidR="00CE46CD" w:rsidRDefault="00382610" w:rsidP="0038261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501D5F">
        <w:rPr>
          <w:rFonts w:ascii="Times New Roman" w:hAnsi="Times New Roman" w:cs="Times New Roman"/>
        </w:rPr>
        <w:t>Основание для разработки программы – неудовлетворительные результаты проведенной инструментальной проверки в точке поставки электрической энергии</w:t>
      </w:r>
      <w:r w:rsidR="00501D5F" w:rsidRPr="00A53C21">
        <w:t xml:space="preserve"> </w:t>
      </w:r>
      <w:r w:rsidR="00501D5F" w:rsidRPr="00A53C21">
        <w:rPr>
          <w:rFonts w:ascii="Times New Roman" w:hAnsi="Times New Roman" w:cs="Times New Roman"/>
        </w:rPr>
        <w:t>ЭЧЭ-6 Нижнеудинск 1ТН-110, ЭЧЭ-6 Нижнеудинск 2ТН-110</w:t>
      </w:r>
      <w:r w:rsidR="00501D5F">
        <w:rPr>
          <w:rFonts w:ascii="Times New Roman" w:hAnsi="Times New Roman" w:cs="Times New Roman"/>
        </w:rPr>
        <w:t>.</w:t>
      </w:r>
    </w:p>
    <w:p w14:paraId="77440C1A" w14:textId="77777777" w:rsidR="00CE46CD" w:rsidRDefault="00382610" w:rsidP="0038261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Адреса электроустановок потребителей: </w:t>
      </w:r>
      <w:r w:rsidR="00CE46CD" w:rsidRPr="00CE46CD">
        <w:rPr>
          <w:rFonts w:ascii="Times New Roman" w:hAnsi="Times New Roman" w:cs="Times New Roman"/>
        </w:rPr>
        <w:t>г. Нижнеудинск</w:t>
      </w:r>
    </w:p>
    <w:p w14:paraId="27758828" w14:textId="42734DA8" w:rsidR="00382610" w:rsidRPr="0014152C" w:rsidRDefault="00382610" w:rsidP="0038261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Выявленные нарушения: </w:t>
      </w:r>
      <w:r w:rsidR="00A40DDF" w:rsidRPr="00A40DDF">
        <w:rPr>
          <w:rFonts w:ascii="Times New Roman" w:hAnsi="Times New Roman" w:cs="Times New Roman"/>
        </w:rPr>
        <w:t xml:space="preserve">несоответствие </w:t>
      </w:r>
      <w:r w:rsidR="00A40DDF">
        <w:rPr>
          <w:rFonts w:ascii="Times New Roman" w:hAnsi="Times New Roman" w:cs="Times New Roman"/>
        </w:rPr>
        <w:t xml:space="preserve">показателей качества </w:t>
      </w:r>
      <w:r>
        <w:rPr>
          <w:rFonts w:ascii="Times New Roman" w:hAnsi="Times New Roman" w:cs="Times New Roman"/>
        </w:rPr>
        <w:t>ГОСТ 32144-2013 в точк</w:t>
      </w:r>
      <w:r w:rsidR="005B252F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поставки электрической энергии</w:t>
      </w:r>
      <w:r w:rsidR="00A53C21" w:rsidRPr="00A53C21">
        <w:t xml:space="preserve"> </w:t>
      </w:r>
      <w:r w:rsidR="00A53C21" w:rsidRPr="00A53C21">
        <w:rPr>
          <w:rFonts w:ascii="Times New Roman" w:hAnsi="Times New Roman" w:cs="Times New Roman"/>
        </w:rPr>
        <w:t>ЭЧЭ-6 Нижнеудинск 1ТН-110, ЭЧЭ-6 Нижнеудинск 2ТН-110</w:t>
      </w:r>
      <w:r>
        <w:rPr>
          <w:rFonts w:ascii="Times New Roman" w:hAnsi="Times New Roman" w:cs="Times New Roman"/>
        </w:rPr>
        <w:t>.</w:t>
      </w:r>
    </w:p>
    <w:p w14:paraId="62F51B47" w14:textId="2EA9049C" w:rsidR="00382610" w:rsidRDefault="00382610" w:rsidP="0038261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Дата выявления нарушений: </w:t>
      </w:r>
      <w:r w:rsidR="00A40DDF">
        <w:rPr>
          <w:rFonts w:ascii="Times New Roman" w:hAnsi="Times New Roman" w:cs="Times New Roman"/>
        </w:rPr>
        <w:t>07.11.2025 г.</w:t>
      </w:r>
    </w:p>
    <w:p w14:paraId="70246E32" w14:textId="6C4A5A57" w:rsidR="00382610" w:rsidRDefault="00382610" w:rsidP="0038261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Причина</w:t>
      </w:r>
      <w:r w:rsidR="00A40DDF">
        <w:rPr>
          <w:rFonts w:ascii="Times New Roman" w:hAnsi="Times New Roman" w:cs="Times New Roman"/>
        </w:rPr>
        <w:t xml:space="preserve">: будет установлена по результатам </w:t>
      </w:r>
      <w:r w:rsidR="00A40DDF" w:rsidRPr="00A40DDF">
        <w:rPr>
          <w:rFonts w:ascii="Times New Roman" w:hAnsi="Times New Roman" w:cs="Times New Roman"/>
        </w:rPr>
        <w:t xml:space="preserve">проведения </w:t>
      </w:r>
      <w:r w:rsidR="00501D5F">
        <w:rPr>
          <w:rFonts w:ascii="Times New Roman" w:hAnsi="Times New Roman" w:cs="Times New Roman"/>
        </w:rPr>
        <w:t xml:space="preserve">судебной </w:t>
      </w:r>
      <w:r w:rsidR="00A40DDF" w:rsidRPr="00A40DDF">
        <w:rPr>
          <w:rFonts w:ascii="Times New Roman" w:hAnsi="Times New Roman" w:cs="Times New Roman"/>
        </w:rPr>
        <w:t>экспертизы</w:t>
      </w:r>
      <w:r w:rsidR="00501D5F">
        <w:rPr>
          <w:rFonts w:ascii="Times New Roman" w:hAnsi="Times New Roman" w:cs="Times New Roman"/>
        </w:rPr>
        <w:t>.</w:t>
      </w:r>
    </w:p>
    <w:p w14:paraId="40A47A96" w14:textId="4DF076BD" w:rsidR="00382610" w:rsidRDefault="00382610" w:rsidP="0038261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5B252F" w:rsidRPr="005B252F">
        <w:rPr>
          <w:rFonts w:ascii="Times New Roman" w:hAnsi="Times New Roman" w:cs="Times New Roman"/>
        </w:rPr>
        <w:t xml:space="preserve"> </w:t>
      </w:r>
      <w:r w:rsidR="00501D5F">
        <w:rPr>
          <w:rFonts w:ascii="Times New Roman" w:hAnsi="Times New Roman" w:cs="Times New Roman"/>
        </w:rPr>
        <w:t>Мероприятия, направленные на устранение выявленных нарушений и недопущения их возникновения в будущем</w:t>
      </w:r>
      <w:r>
        <w:rPr>
          <w:rFonts w:ascii="Times New Roman" w:hAnsi="Times New Roman" w:cs="Times New Roman"/>
        </w:rPr>
        <w:t>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56"/>
        <w:gridCol w:w="4244"/>
        <w:gridCol w:w="1590"/>
        <w:gridCol w:w="3244"/>
      </w:tblGrid>
      <w:tr w:rsidR="00D07F23" w14:paraId="57E0E154" w14:textId="77777777" w:rsidTr="00501D5F">
        <w:tc>
          <w:tcPr>
            <w:tcW w:w="556" w:type="dxa"/>
          </w:tcPr>
          <w:p w14:paraId="69D96558" w14:textId="77777777" w:rsidR="00D07F23" w:rsidRDefault="00D07F23" w:rsidP="00D07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244" w:type="dxa"/>
          </w:tcPr>
          <w:p w14:paraId="5411C60C" w14:textId="77777777" w:rsidR="00D07F23" w:rsidRDefault="00D07F23" w:rsidP="00D07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590" w:type="dxa"/>
          </w:tcPr>
          <w:p w14:paraId="48E7A0F0" w14:textId="77777777" w:rsidR="00D07F23" w:rsidRDefault="00D07F23" w:rsidP="00D07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3244" w:type="dxa"/>
          </w:tcPr>
          <w:p w14:paraId="7915E436" w14:textId="77777777" w:rsidR="00D07F23" w:rsidRDefault="00D07F23" w:rsidP="00D07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  <w:r w:rsidR="0014036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1D5F" w14:paraId="506D781A" w14:textId="77777777" w:rsidTr="00501D5F">
        <w:tc>
          <w:tcPr>
            <w:tcW w:w="556" w:type="dxa"/>
          </w:tcPr>
          <w:p w14:paraId="35A028FE" w14:textId="12A55C75" w:rsidR="00501D5F" w:rsidRDefault="00501D5F" w:rsidP="00D07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4" w:type="dxa"/>
          </w:tcPr>
          <w:p w14:paraId="5C5175C8" w14:textId="0E9B125E" w:rsidR="00501D5F" w:rsidRPr="00501D5F" w:rsidRDefault="00501D5F" w:rsidP="00D07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информации о проводимой программе мероприятий на официальном сайте </w:t>
            </w:r>
            <w:hyperlink r:id="rId4" w:history="1">
              <w:r w:rsidRPr="00265A25">
                <w:rPr>
                  <w:rStyle w:val="a4"/>
                  <w:rFonts w:ascii="Times New Roman" w:hAnsi="Times New Roman" w:cs="Times New Roman"/>
                </w:rPr>
                <w:t>https://irk-esk.ru/disclosure/market/qos/2025</w:t>
              </w:r>
            </w:hyperlink>
          </w:p>
        </w:tc>
        <w:tc>
          <w:tcPr>
            <w:tcW w:w="1590" w:type="dxa"/>
          </w:tcPr>
          <w:p w14:paraId="3C206DDF" w14:textId="12088188" w:rsidR="00501D5F" w:rsidRPr="00501D5F" w:rsidRDefault="00501D5F" w:rsidP="001403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19.12.2025</w:t>
            </w:r>
          </w:p>
        </w:tc>
        <w:tc>
          <w:tcPr>
            <w:tcW w:w="3244" w:type="dxa"/>
          </w:tcPr>
          <w:p w14:paraId="4323D349" w14:textId="3504F907" w:rsidR="00501D5F" w:rsidRPr="00501D5F" w:rsidRDefault="00501D5F" w:rsidP="00F73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– руководитель группы по качеству электроэнергии и электрозарядным станциям ОУБПС АО «ИЭСК» Висящев А.А.</w:t>
            </w:r>
          </w:p>
        </w:tc>
      </w:tr>
      <w:tr w:rsidR="00984C9C" w14:paraId="558BDD09" w14:textId="77777777" w:rsidTr="00501D5F">
        <w:tc>
          <w:tcPr>
            <w:tcW w:w="556" w:type="dxa"/>
          </w:tcPr>
          <w:p w14:paraId="69313B24" w14:textId="1006C748" w:rsidR="00984C9C" w:rsidRDefault="00501D5F" w:rsidP="00D07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4" w:type="dxa"/>
          </w:tcPr>
          <w:p w14:paraId="20B6B5F0" w14:textId="091B6242" w:rsidR="00984C9C" w:rsidRDefault="00C10E87" w:rsidP="00D07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досудебной пр</w:t>
            </w:r>
            <w:r w:rsidR="00501D5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тензии в адрес </w:t>
            </w:r>
            <w:r w:rsidRPr="00C10E87">
              <w:rPr>
                <w:rFonts w:ascii="Times New Roman" w:hAnsi="Times New Roman" w:cs="Times New Roman"/>
              </w:rPr>
              <w:t xml:space="preserve">филиал ОАО «РЖД» - </w:t>
            </w:r>
            <w:proofErr w:type="spellStart"/>
            <w:r w:rsidRPr="00C10E87">
              <w:rPr>
                <w:rFonts w:ascii="Times New Roman" w:hAnsi="Times New Roman" w:cs="Times New Roman"/>
              </w:rPr>
              <w:t>Трансэнерго</w:t>
            </w:r>
            <w:proofErr w:type="spellEnd"/>
            <w:r w:rsidRPr="00C10E87">
              <w:rPr>
                <w:rFonts w:ascii="Times New Roman" w:hAnsi="Times New Roman" w:cs="Times New Roman"/>
              </w:rPr>
              <w:t xml:space="preserve"> Восточно-Сибирской дирекции по энергообеспечению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01D5F">
              <w:rPr>
                <w:rFonts w:ascii="Times New Roman" w:hAnsi="Times New Roman" w:cs="Times New Roman"/>
              </w:rPr>
              <w:t>на приведение в соответствие показателей качества ГОСТ 32144-2013 в точке поставки электрической энергии</w:t>
            </w:r>
            <w:r w:rsidR="00501D5F" w:rsidRPr="00A53C21">
              <w:t xml:space="preserve"> </w:t>
            </w:r>
            <w:r w:rsidR="00501D5F" w:rsidRPr="00A53C21">
              <w:rPr>
                <w:rFonts w:ascii="Times New Roman" w:hAnsi="Times New Roman" w:cs="Times New Roman"/>
              </w:rPr>
              <w:t>ЭЧЭ-6 Нижнеудинск 1ТН-110, ЭЧЭ-6 Нижнеудинск 2ТН-110</w:t>
            </w:r>
          </w:p>
        </w:tc>
        <w:tc>
          <w:tcPr>
            <w:tcW w:w="1590" w:type="dxa"/>
          </w:tcPr>
          <w:p w14:paraId="1C6E7435" w14:textId="49D5C21E" w:rsidR="00984C9C" w:rsidRDefault="00466772" w:rsidP="00140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01D5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="00501D5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44" w:type="dxa"/>
          </w:tcPr>
          <w:p w14:paraId="0DAC9B0D" w14:textId="6662B868" w:rsidR="00501D5F" w:rsidRDefault="00501D5F" w:rsidP="00F73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</w:t>
            </w:r>
            <w:r w:rsidRPr="00501D5F">
              <w:rPr>
                <w:rFonts w:ascii="Times New Roman" w:hAnsi="Times New Roman" w:cs="Times New Roman"/>
              </w:rPr>
              <w:t>тдел</w:t>
            </w:r>
            <w:r>
              <w:rPr>
                <w:rFonts w:ascii="Times New Roman" w:hAnsi="Times New Roman" w:cs="Times New Roman"/>
              </w:rPr>
              <w:t>а</w:t>
            </w:r>
            <w:r w:rsidRPr="00501D5F">
              <w:rPr>
                <w:rFonts w:ascii="Times New Roman" w:hAnsi="Times New Roman" w:cs="Times New Roman"/>
              </w:rPr>
              <w:t xml:space="preserve"> по правовому сопровождению услуг по передаче электрической энергии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501D5F">
              <w:rPr>
                <w:rFonts w:ascii="Times New Roman" w:hAnsi="Times New Roman" w:cs="Times New Roman"/>
              </w:rPr>
              <w:t>епартамент</w:t>
            </w:r>
            <w:r>
              <w:rPr>
                <w:rFonts w:ascii="Times New Roman" w:hAnsi="Times New Roman" w:cs="Times New Roman"/>
              </w:rPr>
              <w:t>а</w:t>
            </w:r>
            <w:r w:rsidRPr="00501D5F">
              <w:rPr>
                <w:rFonts w:ascii="Times New Roman" w:hAnsi="Times New Roman" w:cs="Times New Roman"/>
              </w:rPr>
              <w:t xml:space="preserve"> по правовым и корпоративным вопросам</w:t>
            </w:r>
            <w:r>
              <w:rPr>
                <w:rFonts w:ascii="Times New Roman" w:hAnsi="Times New Roman" w:cs="Times New Roman"/>
              </w:rPr>
              <w:t xml:space="preserve"> Груздева М.Н.</w:t>
            </w:r>
          </w:p>
          <w:p w14:paraId="6F34BEE2" w14:textId="2C5E1E12" w:rsidR="00984C9C" w:rsidRDefault="00501D5F" w:rsidP="00F73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– руководитель группы по качеству электроэнергии и электрозарядным станциям ОУБПС АО «ИЭСК» Висящев А.А.</w:t>
            </w:r>
          </w:p>
        </w:tc>
      </w:tr>
      <w:tr w:rsidR="00D07F23" w14:paraId="690A0B19" w14:textId="77777777" w:rsidTr="00501D5F">
        <w:tc>
          <w:tcPr>
            <w:tcW w:w="556" w:type="dxa"/>
          </w:tcPr>
          <w:p w14:paraId="71AB82B3" w14:textId="6717766F" w:rsidR="00D07F23" w:rsidRDefault="00501D5F" w:rsidP="00D07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4" w:type="dxa"/>
          </w:tcPr>
          <w:p w14:paraId="3D321163" w14:textId="37C98E55" w:rsidR="00D07F23" w:rsidRDefault="00C10E87" w:rsidP="00D07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искового заявления в суд</w:t>
            </w:r>
            <w:r w:rsidR="00501D5F">
              <w:rPr>
                <w:rFonts w:ascii="Times New Roman" w:hAnsi="Times New Roman" w:cs="Times New Roman"/>
              </w:rPr>
              <w:t xml:space="preserve"> по принуждению ОАО «РЖД» выполнения технических мероприятий, направленных на приведение показателей качества электроэнергии в соответствие ГОСТ 32144-2013</w:t>
            </w:r>
          </w:p>
        </w:tc>
        <w:tc>
          <w:tcPr>
            <w:tcW w:w="1590" w:type="dxa"/>
          </w:tcPr>
          <w:p w14:paraId="44D1D9BB" w14:textId="3DEF2B18" w:rsidR="00D07F23" w:rsidRDefault="00466772" w:rsidP="001403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501D5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501D5F">
              <w:rPr>
                <w:rFonts w:ascii="Times New Roman" w:hAnsi="Times New Roman" w:cs="Times New Roman"/>
              </w:rPr>
              <w:t>.202</w:t>
            </w:r>
            <w:r w:rsidR="005700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44" w:type="dxa"/>
          </w:tcPr>
          <w:p w14:paraId="419AC1CF" w14:textId="69D59985" w:rsidR="00D07F23" w:rsidRDefault="00501D5F" w:rsidP="00F73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</w:t>
            </w:r>
            <w:r w:rsidRPr="00501D5F">
              <w:rPr>
                <w:rFonts w:ascii="Times New Roman" w:hAnsi="Times New Roman" w:cs="Times New Roman"/>
              </w:rPr>
              <w:t>тдел</w:t>
            </w:r>
            <w:r>
              <w:rPr>
                <w:rFonts w:ascii="Times New Roman" w:hAnsi="Times New Roman" w:cs="Times New Roman"/>
              </w:rPr>
              <w:t>а</w:t>
            </w:r>
            <w:r w:rsidRPr="00501D5F">
              <w:rPr>
                <w:rFonts w:ascii="Times New Roman" w:hAnsi="Times New Roman" w:cs="Times New Roman"/>
              </w:rPr>
              <w:t xml:space="preserve"> по правовому сопровождению услуг по передаче электрической энергии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501D5F">
              <w:rPr>
                <w:rFonts w:ascii="Times New Roman" w:hAnsi="Times New Roman" w:cs="Times New Roman"/>
              </w:rPr>
              <w:t>епартамент</w:t>
            </w:r>
            <w:r>
              <w:rPr>
                <w:rFonts w:ascii="Times New Roman" w:hAnsi="Times New Roman" w:cs="Times New Roman"/>
              </w:rPr>
              <w:t>а</w:t>
            </w:r>
            <w:r w:rsidRPr="00501D5F">
              <w:rPr>
                <w:rFonts w:ascii="Times New Roman" w:hAnsi="Times New Roman" w:cs="Times New Roman"/>
              </w:rPr>
              <w:t xml:space="preserve"> по правовым и корпоративным вопросам</w:t>
            </w:r>
            <w:r>
              <w:rPr>
                <w:rFonts w:ascii="Times New Roman" w:hAnsi="Times New Roman" w:cs="Times New Roman"/>
              </w:rPr>
              <w:t xml:space="preserve"> Груздева М.Н.</w:t>
            </w:r>
          </w:p>
        </w:tc>
      </w:tr>
      <w:tr w:rsidR="00501D5F" w14:paraId="67DF82B3" w14:textId="77777777" w:rsidTr="00501D5F">
        <w:tc>
          <w:tcPr>
            <w:tcW w:w="556" w:type="dxa"/>
          </w:tcPr>
          <w:p w14:paraId="4F804659" w14:textId="274CBA4C" w:rsidR="00501D5F" w:rsidRDefault="00501D5F" w:rsidP="00D07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4" w:type="dxa"/>
          </w:tcPr>
          <w:p w14:paraId="0717AA17" w14:textId="6BCF7EA9" w:rsidR="00501D5F" w:rsidRDefault="00501D5F" w:rsidP="00030E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судом экспертной организации для определения виновника в искажении показателей качества электрический энергии и разработки технических мероприятий для приведения показателей качества электроэнергии в соответствие ГОСТ 32144-2013 в точке поставки электрической энергии</w:t>
            </w:r>
            <w:r w:rsidRPr="00A53C21">
              <w:t xml:space="preserve"> </w:t>
            </w:r>
            <w:r w:rsidRPr="00A53C21">
              <w:rPr>
                <w:rFonts w:ascii="Times New Roman" w:hAnsi="Times New Roman" w:cs="Times New Roman"/>
              </w:rPr>
              <w:t xml:space="preserve">ЭЧЭ-6 </w:t>
            </w:r>
            <w:r w:rsidRPr="00A53C21">
              <w:rPr>
                <w:rFonts w:ascii="Times New Roman" w:hAnsi="Times New Roman" w:cs="Times New Roman"/>
              </w:rPr>
              <w:lastRenderedPageBreak/>
              <w:t>Нижнеудинск 1ТН-110, ЭЧЭ-6 Нижнеудинск 2ТН-110</w:t>
            </w:r>
          </w:p>
        </w:tc>
        <w:tc>
          <w:tcPr>
            <w:tcW w:w="1590" w:type="dxa"/>
          </w:tcPr>
          <w:p w14:paraId="31E4DB18" w14:textId="28561AB8" w:rsidR="00501D5F" w:rsidRDefault="00466772" w:rsidP="00030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  <w:r w:rsidR="00501D5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="00501D5F">
              <w:rPr>
                <w:rFonts w:ascii="Times New Roman" w:hAnsi="Times New Roman" w:cs="Times New Roman"/>
              </w:rPr>
              <w:t>.202</w:t>
            </w:r>
            <w:r w:rsidR="005700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44" w:type="dxa"/>
          </w:tcPr>
          <w:p w14:paraId="33B5FE0A" w14:textId="42DC84F2" w:rsidR="00501D5F" w:rsidRPr="00F73710" w:rsidRDefault="00501D5F" w:rsidP="00F73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</w:t>
            </w:r>
            <w:r w:rsidRPr="00501D5F">
              <w:rPr>
                <w:rFonts w:ascii="Times New Roman" w:hAnsi="Times New Roman" w:cs="Times New Roman"/>
              </w:rPr>
              <w:t>тдел</w:t>
            </w:r>
            <w:r>
              <w:rPr>
                <w:rFonts w:ascii="Times New Roman" w:hAnsi="Times New Roman" w:cs="Times New Roman"/>
              </w:rPr>
              <w:t>а</w:t>
            </w:r>
            <w:r w:rsidRPr="00501D5F">
              <w:rPr>
                <w:rFonts w:ascii="Times New Roman" w:hAnsi="Times New Roman" w:cs="Times New Roman"/>
              </w:rPr>
              <w:t xml:space="preserve"> по правовому сопровождению услуг по передаче электрической энергии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501D5F">
              <w:rPr>
                <w:rFonts w:ascii="Times New Roman" w:hAnsi="Times New Roman" w:cs="Times New Roman"/>
              </w:rPr>
              <w:t>епартамент</w:t>
            </w:r>
            <w:r>
              <w:rPr>
                <w:rFonts w:ascii="Times New Roman" w:hAnsi="Times New Roman" w:cs="Times New Roman"/>
              </w:rPr>
              <w:t>а</w:t>
            </w:r>
            <w:r w:rsidRPr="00501D5F">
              <w:rPr>
                <w:rFonts w:ascii="Times New Roman" w:hAnsi="Times New Roman" w:cs="Times New Roman"/>
              </w:rPr>
              <w:t xml:space="preserve"> по правовым и корпоративным вопросам</w:t>
            </w:r>
            <w:r>
              <w:rPr>
                <w:rFonts w:ascii="Times New Roman" w:hAnsi="Times New Roman" w:cs="Times New Roman"/>
              </w:rPr>
              <w:t xml:space="preserve"> Груздева М.Н.</w:t>
            </w:r>
          </w:p>
        </w:tc>
      </w:tr>
      <w:tr w:rsidR="00501D5F" w14:paraId="4402C628" w14:textId="77777777" w:rsidTr="00501D5F">
        <w:tc>
          <w:tcPr>
            <w:tcW w:w="556" w:type="dxa"/>
          </w:tcPr>
          <w:p w14:paraId="4286C48A" w14:textId="19492306" w:rsidR="00501D5F" w:rsidRDefault="00501D5F" w:rsidP="00D07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4" w:type="dxa"/>
          </w:tcPr>
          <w:p w14:paraId="472EBE72" w14:textId="484CC3FA" w:rsidR="00501D5F" w:rsidRDefault="00501D5F" w:rsidP="00030E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экспертизы экспертной организацией</w:t>
            </w:r>
          </w:p>
        </w:tc>
        <w:tc>
          <w:tcPr>
            <w:tcW w:w="1590" w:type="dxa"/>
          </w:tcPr>
          <w:p w14:paraId="674CECDC" w14:textId="30D1A764" w:rsidR="00501D5F" w:rsidRDefault="00466772" w:rsidP="00030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</w:t>
            </w:r>
            <w:r w:rsidR="00501D5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="00501D5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3244" w:type="dxa"/>
          </w:tcPr>
          <w:p w14:paraId="0D279EC6" w14:textId="0A6E73FB" w:rsidR="00501D5F" w:rsidRPr="00F73710" w:rsidRDefault="00501D5F" w:rsidP="00F73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– руководитель группы по качеству электроэнергии и электрозарядным станциям ОУБПС АО «ИЭСК» Висящев А.А.</w:t>
            </w:r>
          </w:p>
        </w:tc>
      </w:tr>
      <w:tr w:rsidR="00501D5F" w14:paraId="47B3F9B3" w14:textId="77777777" w:rsidTr="00501D5F">
        <w:tc>
          <w:tcPr>
            <w:tcW w:w="556" w:type="dxa"/>
          </w:tcPr>
          <w:p w14:paraId="2920EC78" w14:textId="5E7F1C05" w:rsidR="00501D5F" w:rsidRDefault="00501D5F" w:rsidP="00D07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4" w:type="dxa"/>
          </w:tcPr>
          <w:p w14:paraId="6F1C7F4C" w14:textId="263AA73E" w:rsidR="00501D5F" w:rsidRDefault="00501D5F" w:rsidP="00030E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технических мероприятий приведения показателей качества электроэнергии в соответствие ГОСТ 32144-2013</w:t>
            </w:r>
          </w:p>
        </w:tc>
        <w:tc>
          <w:tcPr>
            <w:tcW w:w="1590" w:type="dxa"/>
          </w:tcPr>
          <w:p w14:paraId="334C804B" w14:textId="1B618030" w:rsidR="00501D5F" w:rsidRDefault="00501D5F" w:rsidP="00030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Определится после проведение экспертизы</w:t>
            </w:r>
          </w:p>
        </w:tc>
        <w:tc>
          <w:tcPr>
            <w:tcW w:w="3244" w:type="dxa"/>
          </w:tcPr>
          <w:p w14:paraId="18E2967D" w14:textId="067F65BE" w:rsidR="00501D5F" w:rsidRDefault="00501D5F" w:rsidP="00F73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65B5" w14:paraId="06D11584" w14:textId="77777777" w:rsidTr="00501D5F">
        <w:tc>
          <w:tcPr>
            <w:tcW w:w="556" w:type="dxa"/>
          </w:tcPr>
          <w:p w14:paraId="5A4AB328" w14:textId="317BAE4D" w:rsidR="003465B5" w:rsidRDefault="00501D5F" w:rsidP="00D07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4" w:type="dxa"/>
          </w:tcPr>
          <w:p w14:paraId="7EC7DFAB" w14:textId="7101C6BD" w:rsidR="003465B5" w:rsidRDefault="003465B5" w:rsidP="00030E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измерений </w:t>
            </w:r>
            <w:r w:rsidR="00C10E87">
              <w:rPr>
                <w:rFonts w:ascii="Times New Roman" w:hAnsi="Times New Roman" w:cs="Times New Roman"/>
              </w:rPr>
              <w:t>показателей качества</w:t>
            </w:r>
            <w:r>
              <w:rPr>
                <w:rFonts w:ascii="Times New Roman" w:hAnsi="Times New Roman" w:cs="Times New Roman"/>
              </w:rPr>
              <w:t xml:space="preserve"> электрический энергии</w:t>
            </w:r>
            <w:r w:rsidR="00D954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0" w:type="dxa"/>
          </w:tcPr>
          <w:p w14:paraId="54DC90AA" w14:textId="488566B4" w:rsidR="003465B5" w:rsidRDefault="00501D5F" w:rsidP="00030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1</w:t>
            </w:r>
            <w:r w:rsidR="0046677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дней п</w:t>
            </w:r>
            <w:r w:rsidRPr="00A53C21">
              <w:rPr>
                <w:rFonts w:ascii="Times New Roman" w:hAnsi="Times New Roman" w:cs="Times New Roman"/>
              </w:rPr>
              <w:t>о окончанию реализации мероприятий</w:t>
            </w:r>
          </w:p>
        </w:tc>
        <w:tc>
          <w:tcPr>
            <w:tcW w:w="3244" w:type="dxa"/>
          </w:tcPr>
          <w:p w14:paraId="131AD103" w14:textId="70C071CC" w:rsidR="003465B5" w:rsidRDefault="00F73710" w:rsidP="00F73710">
            <w:pPr>
              <w:jc w:val="both"/>
              <w:rPr>
                <w:rFonts w:ascii="Times New Roman" w:hAnsi="Times New Roman" w:cs="Times New Roman"/>
              </w:rPr>
            </w:pPr>
            <w:r w:rsidRPr="00F73710">
              <w:rPr>
                <w:rFonts w:ascii="Times New Roman" w:hAnsi="Times New Roman" w:cs="Times New Roman"/>
              </w:rPr>
              <w:t>Ведущий инженер - руководитель группы распределительных сетей</w:t>
            </w:r>
            <w:r w:rsidR="00A53C21">
              <w:rPr>
                <w:rFonts w:ascii="Times New Roman" w:hAnsi="Times New Roman" w:cs="Times New Roman"/>
              </w:rPr>
              <w:t xml:space="preserve"> </w:t>
            </w:r>
            <w:r w:rsidRPr="00F73710">
              <w:rPr>
                <w:rFonts w:ascii="Times New Roman" w:hAnsi="Times New Roman" w:cs="Times New Roman"/>
              </w:rPr>
              <w:t xml:space="preserve">АО "ИЭСК" </w:t>
            </w:r>
            <w:r w:rsidR="00A53C21">
              <w:rPr>
                <w:rFonts w:ascii="Times New Roman" w:hAnsi="Times New Roman" w:cs="Times New Roman"/>
              </w:rPr>
              <w:t xml:space="preserve">ЗЭС </w:t>
            </w:r>
            <w:r w:rsidRPr="00F73710">
              <w:rPr>
                <w:rFonts w:ascii="Times New Roman" w:hAnsi="Times New Roman" w:cs="Times New Roman"/>
              </w:rPr>
              <w:t>Корнаков А.Ю.</w:t>
            </w:r>
          </w:p>
        </w:tc>
      </w:tr>
      <w:tr w:rsidR="003465B5" w14:paraId="2F3A59D0" w14:textId="77777777" w:rsidTr="00501D5F">
        <w:tc>
          <w:tcPr>
            <w:tcW w:w="556" w:type="dxa"/>
          </w:tcPr>
          <w:p w14:paraId="1E332FFD" w14:textId="0D1214D3" w:rsidR="003465B5" w:rsidRDefault="00501D5F" w:rsidP="00D07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44" w:type="dxa"/>
          </w:tcPr>
          <w:p w14:paraId="2CC4B7E1" w14:textId="77777777" w:rsidR="003465B5" w:rsidRDefault="003465B5" w:rsidP="00D07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отчета о выполнении настоящей программы и протокола испытаний </w:t>
            </w:r>
            <w:r w:rsidRPr="00030E5A">
              <w:rPr>
                <w:rFonts w:ascii="Times New Roman" w:hAnsi="Times New Roman" w:cs="Times New Roman"/>
              </w:rPr>
              <w:t>качества электрической энергии</w:t>
            </w:r>
            <w:r>
              <w:rPr>
                <w:rFonts w:ascii="Times New Roman" w:hAnsi="Times New Roman" w:cs="Times New Roman"/>
              </w:rPr>
              <w:t xml:space="preserve"> в отдел (инспекцию) государственного надзора по Красноярскому краю и Иркутской области ВМТУ Росстандарта</w:t>
            </w:r>
          </w:p>
        </w:tc>
        <w:tc>
          <w:tcPr>
            <w:tcW w:w="1590" w:type="dxa"/>
          </w:tcPr>
          <w:p w14:paraId="11CF0AB5" w14:textId="684F2D16" w:rsidR="003465B5" w:rsidRDefault="00501D5F" w:rsidP="00030E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течении </w:t>
            </w:r>
            <w:r w:rsidR="0046677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дней п</w:t>
            </w:r>
            <w:r w:rsidR="00A53C21" w:rsidRPr="00A53C21">
              <w:rPr>
                <w:rFonts w:ascii="Times New Roman" w:hAnsi="Times New Roman" w:cs="Times New Roman"/>
              </w:rPr>
              <w:t xml:space="preserve">о окончанию </w:t>
            </w:r>
            <w:r>
              <w:rPr>
                <w:rFonts w:ascii="Times New Roman" w:hAnsi="Times New Roman" w:cs="Times New Roman"/>
              </w:rPr>
              <w:t>выполнения измерений показателей качества электрической энергии</w:t>
            </w:r>
            <w:r w:rsidR="00A53C21" w:rsidRPr="00A53C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44" w:type="dxa"/>
          </w:tcPr>
          <w:p w14:paraId="4EDA7EAC" w14:textId="1350AEA8" w:rsidR="003465B5" w:rsidRDefault="00501D5F" w:rsidP="00D07F23">
            <w:pPr>
              <w:jc w:val="both"/>
              <w:rPr>
                <w:rFonts w:ascii="Times New Roman" w:hAnsi="Times New Roman" w:cs="Times New Roman"/>
              </w:rPr>
            </w:pPr>
            <w:r w:rsidRPr="00F73710">
              <w:rPr>
                <w:rFonts w:ascii="Times New Roman" w:hAnsi="Times New Roman" w:cs="Times New Roman"/>
              </w:rPr>
              <w:t>Ведущий инженер - руководитель группы распределительных сетей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710">
              <w:rPr>
                <w:rFonts w:ascii="Times New Roman" w:hAnsi="Times New Roman" w:cs="Times New Roman"/>
              </w:rPr>
              <w:t xml:space="preserve">АО "ИЭСК" </w:t>
            </w:r>
            <w:r>
              <w:rPr>
                <w:rFonts w:ascii="Times New Roman" w:hAnsi="Times New Roman" w:cs="Times New Roman"/>
              </w:rPr>
              <w:t xml:space="preserve">ЗЭС </w:t>
            </w:r>
            <w:r w:rsidRPr="00F73710">
              <w:rPr>
                <w:rFonts w:ascii="Times New Roman" w:hAnsi="Times New Roman" w:cs="Times New Roman"/>
              </w:rPr>
              <w:t>Корнаков А.Ю.</w:t>
            </w:r>
          </w:p>
        </w:tc>
      </w:tr>
    </w:tbl>
    <w:p w14:paraId="6C94456B" w14:textId="77777777" w:rsidR="003465B5" w:rsidRDefault="003465B5" w:rsidP="003465B5">
      <w:pPr>
        <w:spacing w:after="0"/>
        <w:jc w:val="both"/>
        <w:rPr>
          <w:rFonts w:ascii="Times New Roman" w:hAnsi="Times New Roman" w:cs="Times New Roman"/>
        </w:rPr>
      </w:pPr>
    </w:p>
    <w:p w14:paraId="0F38174E" w14:textId="77777777" w:rsidR="003465B5" w:rsidRDefault="00071C67" w:rsidP="003465B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Реализация программы мероприятий продлена </w:t>
      </w:r>
    </w:p>
    <w:p w14:paraId="75E2C182" w14:textId="77777777" w:rsidR="00071C67" w:rsidRDefault="00DF57B9" w:rsidP="003465B5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до </w:t>
      </w:r>
      <w:r w:rsidR="00071C67">
        <w:rPr>
          <w:rFonts w:ascii="Times New Roman" w:hAnsi="Times New Roman" w:cs="Times New Roman"/>
        </w:rPr>
        <w:t xml:space="preserve"> «</w:t>
      </w:r>
      <w:proofErr w:type="gramEnd"/>
      <w:r w:rsidR="00071C67">
        <w:rPr>
          <w:rFonts w:ascii="Times New Roman" w:hAnsi="Times New Roman" w:cs="Times New Roman"/>
        </w:rPr>
        <w:t>____» _____________ ________г.</w:t>
      </w:r>
    </w:p>
    <w:p w14:paraId="17267E95" w14:textId="77777777" w:rsidR="003465B5" w:rsidRDefault="00071C67" w:rsidP="003465B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Согласовано: </w:t>
      </w:r>
    </w:p>
    <w:p w14:paraId="7CD3524F" w14:textId="171C385A" w:rsidR="00501D5F" w:rsidRDefault="00501D5F" w:rsidP="003465B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</w:t>
      </w:r>
      <w:r w:rsidR="00F73710" w:rsidRPr="00F73710">
        <w:rPr>
          <w:rFonts w:ascii="Times New Roman" w:hAnsi="Times New Roman" w:cs="Times New Roman"/>
        </w:rPr>
        <w:t xml:space="preserve"> ВМТУ</w:t>
      </w:r>
      <w:r w:rsidR="00F73710" w:rsidRPr="00F73710">
        <w:t xml:space="preserve"> </w:t>
      </w:r>
      <w:r w:rsidR="00F73710" w:rsidRPr="00F73710">
        <w:rPr>
          <w:rFonts w:ascii="Times New Roman" w:hAnsi="Times New Roman" w:cs="Times New Roman"/>
        </w:rPr>
        <w:t>Росстандарт</w:t>
      </w:r>
      <w:r>
        <w:rPr>
          <w:rFonts w:ascii="Times New Roman" w:hAnsi="Times New Roman" w:cs="Times New Roman"/>
        </w:rPr>
        <w:t>а</w:t>
      </w:r>
      <w:r w:rsidR="00F73710" w:rsidRPr="00F73710">
        <w:rPr>
          <w:rFonts w:ascii="Times New Roman" w:hAnsi="Times New Roman" w:cs="Times New Roman"/>
        </w:rPr>
        <w:t xml:space="preserve"> </w:t>
      </w:r>
    </w:p>
    <w:p w14:paraId="426AAE37" w14:textId="77777777" w:rsidR="00F73710" w:rsidRDefault="00F73710" w:rsidP="003465B5">
      <w:pPr>
        <w:spacing w:after="0"/>
        <w:jc w:val="both"/>
        <w:rPr>
          <w:rFonts w:ascii="Times New Roman" w:hAnsi="Times New Roman" w:cs="Times New Roman"/>
        </w:rPr>
      </w:pPr>
    </w:p>
    <w:p w14:paraId="2662E394" w14:textId="0C165E0A" w:rsidR="00DF57B9" w:rsidRDefault="00DF57B9" w:rsidP="003465B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proofErr w:type="gramStart"/>
      <w:r>
        <w:rPr>
          <w:rFonts w:ascii="Times New Roman" w:hAnsi="Times New Roman" w:cs="Times New Roman"/>
        </w:rPr>
        <w:t xml:space="preserve">_  </w:t>
      </w:r>
      <w:r w:rsidR="00501D5F">
        <w:rPr>
          <w:rFonts w:ascii="Times New Roman" w:hAnsi="Times New Roman" w:cs="Times New Roman"/>
        </w:rPr>
        <w:t>Р</w:t>
      </w:r>
      <w:r w:rsidR="00501D5F" w:rsidRPr="00CE46CD">
        <w:rPr>
          <w:rFonts w:ascii="Times New Roman" w:hAnsi="Times New Roman" w:cs="Times New Roman"/>
        </w:rPr>
        <w:t>.</w:t>
      </w:r>
      <w:r w:rsidR="00501D5F">
        <w:rPr>
          <w:rFonts w:ascii="Times New Roman" w:hAnsi="Times New Roman" w:cs="Times New Roman"/>
        </w:rPr>
        <w:t>В</w:t>
      </w:r>
      <w:r w:rsidR="00501D5F" w:rsidRPr="00CE46CD">
        <w:rPr>
          <w:rFonts w:ascii="Times New Roman" w:hAnsi="Times New Roman" w:cs="Times New Roman"/>
        </w:rPr>
        <w:t>.</w:t>
      </w:r>
      <w:proofErr w:type="gramEnd"/>
      <w:r w:rsidR="00501D5F" w:rsidRPr="00CE46CD">
        <w:rPr>
          <w:rFonts w:ascii="Times New Roman" w:hAnsi="Times New Roman" w:cs="Times New Roman"/>
        </w:rPr>
        <w:t xml:space="preserve"> </w:t>
      </w:r>
      <w:r w:rsidR="00501D5F">
        <w:rPr>
          <w:rFonts w:ascii="Times New Roman" w:hAnsi="Times New Roman" w:cs="Times New Roman"/>
        </w:rPr>
        <w:t>Семенюк</w:t>
      </w:r>
    </w:p>
    <w:p w14:paraId="3AC1649B" w14:textId="77777777" w:rsidR="00312459" w:rsidRPr="00312459" w:rsidRDefault="003465B5" w:rsidP="003465B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______________   </w:t>
      </w:r>
      <w:r w:rsidRPr="00312459">
        <w:rPr>
          <w:rFonts w:ascii="Times New Roman" w:hAnsi="Times New Roman" w:cs="Times New Roman"/>
          <w:u w:val="single"/>
        </w:rPr>
        <w:t>2025г</w:t>
      </w:r>
    </w:p>
    <w:sectPr w:rsidR="00312459" w:rsidRPr="00312459" w:rsidSect="00501D5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EF7"/>
    <w:rsid w:val="00011F13"/>
    <w:rsid w:val="00030E5A"/>
    <w:rsid w:val="00071C67"/>
    <w:rsid w:val="00140365"/>
    <w:rsid w:val="0014152C"/>
    <w:rsid w:val="001B103B"/>
    <w:rsid w:val="001F09A1"/>
    <w:rsid w:val="00217F53"/>
    <w:rsid w:val="002250AD"/>
    <w:rsid w:val="00312459"/>
    <w:rsid w:val="003465B5"/>
    <w:rsid w:val="00382610"/>
    <w:rsid w:val="003F1EF7"/>
    <w:rsid w:val="00445394"/>
    <w:rsid w:val="00466772"/>
    <w:rsid w:val="00501D5F"/>
    <w:rsid w:val="005700A8"/>
    <w:rsid w:val="005B252F"/>
    <w:rsid w:val="006A758A"/>
    <w:rsid w:val="008914F8"/>
    <w:rsid w:val="00984C9C"/>
    <w:rsid w:val="00A40DDF"/>
    <w:rsid w:val="00A53C21"/>
    <w:rsid w:val="00A65BD1"/>
    <w:rsid w:val="00AC78C5"/>
    <w:rsid w:val="00BC0EA9"/>
    <w:rsid w:val="00BD3917"/>
    <w:rsid w:val="00C10E87"/>
    <w:rsid w:val="00CC6EE5"/>
    <w:rsid w:val="00CE46CD"/>
    <w:rsid w:val="00D07F23"/>
    <w:rsid w:val="00D95483"/>
    <w:rsid w:val="00DF57B9"/>
    <w:rsid w:val="00F73710"/>
    <w:rsid w:val="00F9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DB83"/>
  <w15:chartTrackingRefBased/>
  <w15:docId w15:val="{1A4B413B-FA5B-470A-AAFF-836E90B5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01D5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01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rk-esk.ru/disclosure/market/qos/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Bogdanov Andrey</dc:creator>
  <cp:keywords/>
  <dc:description/>
  <cp:lastModifiedBy>Visyashchev Aleksey</cp:lastModifiedBy>
  <cp:revision>3</cp:revision>
  <cp:lastPrinted>2025-12-25T03:35:00Z</cp:lastPrinted>
  <dcterms:created xsi:type="dcterms:W3CDTF">2025-12-29T02:55:00Z</dcterms:created>
  <dcterms:modified xsi:type="dcterms:W3CDTF">2025-12-29T02:55:00Z</dcterms:modified>
</cp:coreProperties>
</file>